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3243" w14:textId="6BF1E7DA" w:rsidR="00491768" w:rsidRDefault="00491768" w:rsidP="000D7968">
      <w:r>
        <w:rPr>
          <w:noProof/>
          <w:lang w:eastAsia="nl-NL"/>
        </w:rPr>
        <w:drawing>
          <wp:inline distT="0" distB="0" distL="0" distR="0" wp14:anchorId="289247EB" wp14:editId="0EDDBEEB">
            <wp:extent cx="4508500" cy="11938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Maatschappij.jpg"/>
                    <pic:cNvPicPr/>
                  </pic:nvPicPr>
                  <pic:blipFill>
                    <a:blip r:embed="rId6">
                      <a:extLst>
                        <a:ext uri="{28A0092B-C50C-407E-A947-70E740481C1C}">
                          <a14:useLocalDpi xmlns:a14="http://schemas.microsoft.com/office/drawing/2010/main" val="0"/>
                        </a:ext>
                      </a:extLst>
                    </a:blip>
                    <a:stretch>
                      <a:fillRect/>
                    </a:stretch>
                  </pic:blipFill>
                  <pic:spPr>
                    <a:xfrm>
                      <a:off x="0" y="0"/>
                      <a:ext cx="4508500" cy="1193800"/>
                    </a:xfrm>
                    <a:prstGeom prst="rect">
                      <a:avLst/>
                    </a:prstGeom>
                  </pic:spPr>
                </pic:pic>
              </a:graphicData>
            </a:graphic>
          </wp:inline>
        </w:drawing>
      </w:r>
    </w:p>
    <w:p w14:paraId="3A589606" w14:textId="77777777" w:rsidR="00491768" w:rsidRDefault="00491768" w:rsidP="000D7968"/>
    <w:p w14:paraId="3F587EB0" w14:textId="200EABE8" w:rsidR="000D7968" w:rsidRPr="00F40464" w:rsidRDefault="000D7968" w:rsidP="000D7968">
      <w:r w:rsidRPr="00F40464">
        <w:t>JAARVERSLAG VAN DE SECRETARIS OVER 20</w:t>
      </w:r>
      <w:r>
        <w:t>2</w:t>
      </w:r>
      <w:r w:rsidR="00121424">
        <w:t>4</w:t>
      </w:r>
    </w:p>
    <w:p w14:paraId="4100EA33" w14:textId="77777777" w:rsidR="000D7968" w:rsidRPr="00F40464" w:rsidRDefault="000D7968" w:rsidP="000D7968"/>
    <w:p w14:paraId="5B256C36" w14:textId="77777777" w:rsidR="000D7968" w:rsidRPr="0071147D" w:rsidRDefault="000D7968" w:rsidP="000D7968">
      <w:pPr>
        <w:rPr>
          <w:b/>
          <w:bCs/>
        </w:rPr>
      </w:pPr>
      <w:r w:rsidRPr="0071147D">
        <w:rPr>
          <w:b/>
          <w:bCs/>
        </w:rPr>
        <w:t>Samenstelling bestuur</w:t>
      </w:r>
    </w:p>
    <w:p w14:paraId="45B52A9C" w14:textId="4396B577" w:rsidR="000D7968" w:rsidRPr="00F40464" w:rsidRDefault="000D7968" w:rsidP="000D7968">
      <w:pPr>
        <w:spacing w:after="0"/>
      </w:pPr>
      <w:r w:rsidRPr="00F40464">
        <w:t>Op 31 december 20</w:t>
      </w:r>
      <w:r>
        <w:t>2</w:t>
      </w:r>
      <w:r w:rsidR="001928DA">
        <w:t>4</w:t>
      </w:r>
      <w:r w:rsidRPr="00F40464">
        <w:t xml:space="preserve"> was het bestuur als volgt samengesteld:</w:t>
      </w:r>
    </w:p>
    <w:p w14:paraId="52307817" w14:textId="44A821EB" w:rsidR="000D7968" w:rsidRPr="00F40464" w:rsidRDefault="000D7968" w:rsidP="000D7968">
      <w:pPr>
        <w:spacing w:after="0"/>
      </w:pPr>
      <w:r w:rsidRPr="00F40464">
        <w:t>Voorzitter</w:t>
      </w:r>
      <w:r w:rsidRPr="00F40464">
        <w:tab/>
      </w:r>
      <w:r w:rsidRPr="00F40464">
        <w:tab/>
      </w:r>
      <w:r w:rsidRPr="00F40464">
        <w:tab/>
      </w:r>
      <w:r>
        <w:tab/>
      </w:r>
      <w:r w:rsidRPr="00F40464">
        <w:t>De heer J. Sorbi</w:t>
      </w:r>
      <w:r w:rsidRPr="00F40464">
        <w:tab/>
      </w:r>
      <w:r w:rsidRPr="00F40464">
        <w:tab/>
      </w:r>
      <w:r w:rsidRPr="00F40464">
        <w:tab/>
      </w:r>
      <w:r>
        <w:tab/>
      </w:r>
      <w:r w:rsidRPr="00F40464">
        <w:t>Aftredend in 202</w:t>
      </w:r>
      <w:r w:rsidR="00164BFD">
        <w:t>6</w:t>
      </w:r>
    </w:p>
    <w:p w14:paraId="287BE6E5" w14:textId="6318B4BA" w:rsidR="000D7968" w:rsidRPr="00F40464" w:rsidRDefault="000D7968" w:rsidP="000D7968">
      <w:pPr>
        <w:spacing w:after="0"/>
      </w:pPr>
      <w:r w:rsidRPr="00F40464">
        <w:t>Secretaris</w:t>
      </w:r>
      <w:r w:rsidRPr="00F40464">
        <w:tab/>
      </w:r>
      <w:r w:rsidRPr="00F40464">
        <w:tab/>
      </w:r>
      <w:r w:rsidRPr="00F40464">
        <w:tab/>
      </w:r>
      <w:r>
        <w:tab/>
        <w:t>De heer F. van Rijsbergen</w:t>
      </w:r>
      <w:r w:rsidRPr="00F40464">
        <w:tab/>
      </w:r>
      <w:r w:rsidRPr="00F40464">
        <w:tab/>
        <w:t>Aftredend in 202</w:t>
      </w:r>
      <w:r w:rsidR="001928DA">
        <w:t>8</w:t>
      </w:r>
    </w:p>
    <w:p w14:paraId="34559F2E" w14:textId="43CF320B" w:rsidR="000D7968" w:rsidRPr="00F40464" w:rsidRDefault="000D7968" w:rsidP="000D7968">
      <w:pPr>
        <w:spacing w:after="0"/>
      </w:pPr>
      <w:r w:rsidRPr="00F40464">
        <w:t>Penningmeester</w:t>
      </w:r>
      <w:r w:rsidRPr="00F40464">
        <w:tab/>
      </w:r>
      <w:r w:rsidRPr="00F40464">
        <w:tab/>
      </w:r>
      <w:r>
        <w:tab/>
      </w:r>
      <w:r w:rsidRPr="00F40464">
        <w:t xml:space="preserve">De heer </w:t>
      </w:r>
      <w:r>
        <w:t>R. Kreukniet</w:t>
      </w:r>
      <w:r w:rsidRPr="00F40464">
        <w:tab/>
      </w:r>
      <w:r w:rsidRPr="00F40464">
        <w:tab/>
      </w:r>
      <w:r w:rsidRPr="00F40464">
        <w:tab/>
        <w:t>Aftredend in 20</w:t>
      </w:r>
      <w:r>
        <w:t>2</w:t>
      </w:r>
      <w:r w:rsidR="00164BFD">
        <w:t>7</w:t>
      </w:r>
    </w:p>
    <w:p w14:paraId="4E0057ED" w14:textId="77777777" w:rsidR="000D7968" w:rsidRPr="00F40464" w:rsidRDefault="000D7968" w:rsidP="000D7968"/>
    <w:p w14:paraId="3CF1C898" w14:textId="77777777" w:rsidR="000D7968" w:rsidRPr="0071147D" w:rsidRDefault="000D7968" w:rsidP="000D7968">
      <w:pPr>
        <w:spacing w:after="0"/>
        <w:rPr>
          <w:b/>
          <w:bCs/>
        </w:rPr>
      </w:pPr>
      <w:r w:rsidRPr="0071147D">
        <w:rPr>
          <w:b/>
          <w:bCs/>
        </w:rPr>
        <w:t>Ontmoetingen</w:t>
      </w:r>
    </w:p>
    <w:p w14:paraId="7CB1EC6B" w14:textId="02C58568" w:rsidR="000C6916" w:rsidRDefault="00852E44" w:rsidP="000D7968">
      <w:pPr>
        <w:spacing w:after="0"/>
      </w:pPr>
      <w:r>
        <w:t>Sinds enige tijd, richten we ons op kleinschalige</w:t>
      </w:r>
      <w:r w:rsidR="0055232B">
        <w:t xml:space="preserve"> </w:t>
      </w:r>
      <w:r>
        <w:t>bijeenkomsten</w:t>
      </w:r>
      <w:r w:rsidR="0055232B">
        <w:t xml:space="preserve"> met voornamelijk regionale sprekers</w:t>
      </w:r>
      <w:r w:rsidR="002039B1">
        <w:t>. Ook in 2024</w:t>
      </w:r>
      <w:r w:rsidR="00C716B9">
        <w:t xml:space="preserve"> </w:t>
      </w:r>
      <w:r w:rsidR="00110491">
        <w:t xml:space="preserve">is het </w:t>
      </w:r>
      <w:r w:rsidR="002039B1">
        <w:t>wederom</w:t>
      </w:r>
      <w:r w:rsidR="00110491">
        <w:t xml:space="preserve"> gelukt </w:t>
      </w:r>
      <w:r w:rsidR="0050051C">
        <w:t>een aantal interessante sprekers</w:t>
      </w:r>
      <w:r w:rsidR="00F5797F">
        <w:t xml:space="preserve"> </w:t>
      </w:r>
      <w:r w:rsidR="002039B1">
        <w:t xml:space="preserve">bereidwillig </w:t>
      </w:r>
      <w:r w:rsidR="00F5797F">
        <w:t xml:space="preserve">te </w:t>
      </w:r>
      <w:r w:rsidR="002039B1">
        <w:t xml:space="preserve">vinden om tijdens de bijeenkomsten </w:t>
      </w:r>
      <w:r w:rsidR="0061767C">
        <w:t>interessante</w:t>
      </w:r>
      <w:r w:rsidR="003D530D">
        <w:t xml:space="preserve"> en </w:t>
      </w:r>
      <w:r w:rsidR="0061767C">
        <w:t xml:space="preserve">actuele </w:t>
      </w:r>
      <w:r w:rsidR="00417B3A">
        <w:t>onderwerpen</w:t>
      </w:r>
      <w:r w:rsidR="003D530D">
        <w:t xml:space="preserve"> te bespreken</w:t>
      </w:r>
      <w:r w:rsidR="00693CC6">
        <w:t>.</w:t>
      </w:r>
    </w:p>
    <w:p w14:paraId="4FF7DD91" w14:textId="77777777" w:rsidR="000D7968" w:rsidRPr="00F40464" w:rsidRDefault="000D7968" w:rsidP="000D7968">
      <w:pPr>
        <w:spacing w:after="0"/>
      </w:pPr>
    </w:p>
    <w:p w14:paraId="72FBD3FF" w14:textId="77777777" w:rsidR="000D7968" w:rsidRPr="00F40464" w:rsidRDefault="000D7968" w:rsidP="000D7968">
      <w:pPr>
        <w:spacing w:after="0"/>
      </w:pPr>
      <w:r w:rsidRPr="00F40464">
        <w:t>Hieronder vind</w:t>
      </w:r>
      <w:r>
        <w:t>t</w:t>
      </w:r>
      <w:r w:rsidRPr="00F40464">
        <w:t xml:space="preserve"> u het verslag van de verschillende bijeenkomsten. </w:t>
      </w:r>
    </w:p>
    <w:p w14:paraId="4200D30D" w14:textId="77777777" w:rsidR="000D7968" w:rsidRDefault="000D7968" w:rsidP="000D7968">
      <w:pPr>
        <w:spacing w:after="0"/>
        <w:rPr>
          <w:i/>
          <w:iCs/>
        </w:rPr>
      </w:pPr>
    </w:p>
    <w:p w14:paraId="7B1AC54B" w14:textId="76F3CC3C" w:rsidR="000D7968" w:rsidRDefault="001B70B4" w:rsidP="000D7968">
      <w:pPr>
        <w:spacing w:after="0"/>
        <w:rPr>
          <w:i/>
          <w:iCs/>
        </w:rPr>
      </w:pPr>
      <w:r w:rsidRPr="001B70B4">
        <w:rPr>
          <w:i/>
          <w:iCs/>
        </w:rPr>
        <w:t>Bijeenkomst Departement Drechtsteden</w:t>
      </w:r>
      <w:r>
        <w:rPr>
          <w:i/>
          <w:iCs/>
        </w:rPr>
        <w:t xml:space="preserve"> </w:t>
      </w:r>
      <w:r w:rsidR="002F0B13">
        <w:rPr>
          <w:i/>
          <w:iCs/>
        </w:rPr>
        <w:t>d.d. 1</w:t>
      </w:r>
      <w:r w:rsidR="00AA4094">
        <w:rPr>
          <w:i/>
          <w:iCs/>
        </w:rPr>
        <w:t>8</w:t>
      </w:r>
      <w:r w:rsidR="002F0B13">
        <w:rPr>
          <w:i/>
          <w:iCs/>
        </w:rPr>
        <w:t xml:space="preserve"> januari 202</w:t>
      </w:r>
      <w:r w:rsidR="00AA4094">
        <w:rPr>
          <w:i/>
          <w:iCs/>
        </w:rPr>
        <w:t>4</w:t>
      </w:r>
    </w:p>
    <w:p w14:paraId="4113180C" w14:textId="24867838" w:rsidR="00756191" w:rsidRDefault="00C72636" w:rsidP="000D7968">
      <w:pPr>
        <w:spacing w:after="0"/>
        <w:rPr>
          <w:i/>
          <w:iCs/>
        </w:rPr>
      </w:pPr>
      <w:r>
        <w:t>De eerste bij</w:t>
      </w:r>
      <w:r w:rsidR="009759C6">
        <w:t>e</w:t>
      </w:r>
      <w:r>
        <w:t xml:space="preserve">enkomst van het jaar </w:t>
      </w:r>
      <w:r w:rsidR="009759C6">
        <w:t>vindt plaats in het Dordrechts Museum</w:t>
      </w:r>
      <w:r w:rsidR="00404336">
        <w:t xml:space="preserve">. </w:t>
      </w:r>
      <w:r w:rsidR="00CD307D">
        <w:t>D</w:t>
      </w:r>
      <w:r w:rsidR="00CD307D" w:rsidRPr="00CD307D">
        <w:t>e tentoonstelling KISS MY SOUL</w:t>
      </w:r>
      <w:r w:rsidR="00CD307D">
        <w:t xml:space="preserve"> </w:t>
      </w:r>
      <w:r w:rsidR="00336CE9">
        <w:t xml:space="preserve">betreft een </w:t>
      </w:r>
      <w:r w:rsidR="00336CE9" w:rsidRPr="00336CE9">
        <w:t>tentoonstelling over de verbeelding van de liefde anno nu</w:t>
      </w:r>
      <w:r w:rsidR="00336CE9">
        <w:t xml:space="preserve">. </w:t>
      </w:r>
      <w:r w:rsidR="00150EA4">
        <w:t>Onder de bezielende leiding van m</w:t>
      </w:r>
      <w:r w:rsidR="00404336" w:rsidRPr="00404336">
        <w:t>useumdocent mevrouw D. Groeneveld</w:t>
      </w:r>
      <w:r w:rsidR="00CF3699">
        <w:t xml:space="preserve"> </w:t>
      </w:r>
      <w:r w:rsidR="00150EA4">
        <w:t>worden we rondge</w:t>
      </w:r>
      <w:r w:rsidR="00CF3699">
        <w:t>leid</w:t>
      </w:r>
      <w:r w:rsidR="00150EA4">
        <w:t xml:space="preserve">. </w:t>
      </w:r>
      <w:r w:rsidR="0073064F">
        <w:t xml:space="preserve">Na de rondleiding proosten we </w:t>
      </w:r>
      <w:r w:rsidR="0044277D" w:rsidRPr="0044277D">
        <w:t>met een aperitief</w:t>
      </w:r>
      <w:r w:rsidR="0044277D">
        <w:t xml:space="preserve"> in Art &amp; Dining.</w:t>
      </w:r>
    </w:p>
    <w:p w14:paraId="319040EE" w14:textId="77777777" w:rsidR="00756191" w:rsidRDefault="00756191" w:rsidP="000D7968">
      <w:pPr>
        <w:spacing w:after="0"/>
        <w:rPr>
          <w:i/>
          <w:iCs/>
        </w:rPr>
      </w:pPr>
    </w:p>
    <w:p w14:paraId="61DAF8CC" w14:textId="7D0BE142" w:rsidR="000D7968" w:rsidRDefault="00046C0E" w:rsidP="000D7968">
      <w:pPr>
        <w:spacing w:after="0"/>
        <w:rPr>
          <w:i/>
          <w:iCs/>
        </w:rPr>
      </w:pPr>
      <w:r>
        <w:rPr>
          <w:i/>
          <w:iCs/>
        </w:rPr>
        <w:t>Ondernemen met impact</w:t>
      </w:r>
      <w:r w:rsidR="00E6334B">
        <w:rPr>
          <w:i/>
          <w:iCs/>
        </w:rPr>
        <w:t xml:space="preserve"> </w:t>
      </w:r>
      <w:r w:rsidR="002F0B13">
        <w:rPr>
          <w:i/>
          <w:iCs/>
        </w:rPr>
        <w:t xml:space="preserve">d.d. </w:t>
      </w:r>
      <w:r>
        <w:rPr>
          <w:i/>
          <w:iCs/>
        </w:rPr>
        <w:t>15</w:t>
      </w:r>
      <w:r w:rsidR="00E6334B">
        <w:rPr>
          <w:i/>
          <w:iCs/>
        </w:rPr>
        <w:t xml:space="preserve"> februari</w:t>
      </w:r>
      <w:r w:rsidR="002F0B13">
        <w:rPr>
          <w:i/>
          <w:iCs/>
        </w:rPr>
        <w:t xml:space="preserve"> 202</w:t>
      </w:r>
      <w:r w:rsidR="00E6334B">
        <w:rPr>
          <w:i/>
          <w:iCs/>
        </w:rPr>
        <w:t>3</w:t>
      </w:r>
    </w:p>
    <w:p w14:paraId="6F7C6EFF" w14:textId="0E261BB5" w:rsidR="00E6334B" w:rsidRDefault="00046C0E" w:rsidP="000D7968">
      <w:pPr>
        <w:spacing w:after="0"/>
        <w:rPr>
          <w:i/>
          <w:iCs/>
        </w:rPr>
      </w:pPr>
      <w:r>
        <w:t xml:space="preserve">In de Conneszaal </w:t>
      </w:r>
      <w:r w:rsidR="00794773">
        <w:t xml:space="preserve">van het Da Vinci College is Mariska Wagner te gast. </w:t>
      </w:r>
      <w:r w:rsidR="005434FE">
        <w:t xml:space="preserve">Mariska is </w:t>
      </w:r>
      <w:r w:rsidR="00AB6920">
        <w:t>c</w:t>
      </w:r>
      <w:r w:rsidR="005434FE" w:rsidRPr="005434FE">
        <w:t xml:space="preserve">oördinator </w:t>
      </w:r>
      <w:r w:rsidR="00AB6920">
        <w:t xml:space="preserve">bij </w:t>
      </w:r>
      <w:r w:rsidR="005434FE" w:rsidRPr="005434FE">
        <w:t>Stichting Maatschappelijk Betrokken Ondernemen Dordrecht</w:t>
      </w:r>
      <w:r w:rsidR="006F1F24">
        <w:t xml:space="preserve">. </w:t>
      </w:r>
      <w:r w:rsidR="00BE702A">
        <w:t xml:space="preserve">Deze stichting </w:t>
      </w:r>
      <w:r w:rsidR="00351C6C">
        <w:t>streef</w:t>
      </w:r>
      <w:r w:rsidR="00BE702A">
        <w:t xml:space="preserve">t </w:t>
      </w:r>
      <w:r w:rsidR="00351C6C">
        <w:t>naar</w:t>
      </w:r>
      <w:r w:rsidR="00AF0650">
        <w:t xml:space="preserve"> en werkt </w:t>
      </w:r>
      <w:r w:rsidR="0046106B">
        <w:t>aan</w:t>
      </w:r>
      <w:r w:rsidR="00D67504">
        <w:t xml:space="preserve"> </w:t>
      </w:r>
      <w:r w:rsidR="006B78DB">
        <w:t>een regio</w:t>
      </w:r>
      <w:r w:rsidR="00351C6C">
        <w:t>, waarin voor iedereen zo veel mogelijke gelijke kansen</w:t>
      </w:r>
      <w:r w:rsidR="0046106B">
        <w:t xml:space="preserve"> geboden worden.</w:t>
      </w:r>
      <w:r w:rsidR="004E1113">
        <w:t xml:space="preserve"> Mariska </w:t>
      </w:r>
      <w:r w:rsidR="00873F67">
        <w:t>vertelt o</w:t>
      </w:r>
      <w:r w:rsidR="00873F67" w:rsidRPr="00873F67">
        <w:t>ver het waarom en hoe van maatschappelijk betrokken ondernemen.</w:t>
      </w:r>
      <w:r w:rsidR="00FC0952">
        <w:t xml:space="preserve"> </w:t>
      </w:r>
      <w:r w:rsidR="0052035A">
        <w:t xml:space="preserve">Na afloop </w:t>
      </w:r>
      <w:r w:rsidR="00A26364">
        <w:t>treffen we elkaar onder het genot van een drankje bij L</w:t>
      </w:r>
      <w:r w:rsidR="004861AE">
        <w:t>EO.</w:t>
      </w:r>
    </w:p>
    <w:p w14:paraId="009E3117" w14:textId="77777777" w:rsidR="00777644" w:rsidRDefault="00777644" w:rsidP="000D7968">
      <w:pPr>
        <w:spacing w:after="0"/>
        <w:rPr>
          <w:i/>
          <w:iCs/>
        </w:rPr>
      </w:pPr>
    </w:p>
    <w:p w14:paraId="71747802" w14:textId="56EF3A4E" w:rsidR="005C3272" w:rsidRDefault="00236C18" w:rsidP="000D7968">
      <w:pPr>
        <w:spacing w:after="0"/>
        <w:rPr>
          <w:i/>
          <w:iCs/>
        </w:rPr>
      </w:pPr>
      <w:r>
        <w:rPr>
          <w:i/>
          <w:iCs/>
        </w:rPr>
        <w:t>Italianen in Dordrecht</w:t>
      </w:r>
      <w:r w:rsidR="00A26460">
        <w:rPr>
          <w:i/>
          <w:iCs/>
        </w:rPr>
        <w:t xml:space="preserve"> d.d. </w:t>
      </w:r>
      <w:r>
        <w:rPr>
          <w:i/>
          <w:iCs/>
        </w:rPr>
        <w:t>14</w:t>
      </w:r>
      <w:r w:rsidR="00A26460">
        <w:rPr>
          <w:i/>
          <w:iCs/>
        </w:rPr>
        <w:t xml:space="preserve"> maart</w:t>
      </w:r>
    </w:p>
    <w:p w14:paraId="012BC7A7" w14:textId="702553DD" w:rsidR="006730D8" w:rsidRDefault="00C338E9" w:rsidP="000D7968">
      <w:pPr>
        <w:spacing w:after="0"/>
      </w:pPr>
      <w:r w:rsidRPr="00C338E9">
        <w:t xml:space="preserve">Giovanni Battista Balistreri </w:t>
      </w:r>
      <w:r>
        <w:t xml:space="preserve">is </w:t>
      </w:r>
      <w:r w:rsidRPr="00C338E9">
        <w:t>in 1961 van Sicilië naar Dordrecht is gekomen</w:t>
      </w:r>
      <w:r>
        <w:t xml:space="preserve">. Zijn </w:t>
      </w:r>
      <w:r w:rsidR="0011680A">
        <w:t xml:space="preserve">in Dordrecht geboren </w:t>
      </w:r>
      <w:r>
        <w:t xml:space="preserve">kleinzoon, </w:t>
      </w:r>
      <w:r w:rsidR="005C6C87" w:rsidRPr="005C6C87">
        <w:t>Remy Balistreri</w:t>
      </w:r>
      <w:r w:rsidR="005C6C87">
        <w:t xml:space="preserve">, </w:t>
      </w:r>
      <w:r w:rsidR="004B4015">
        <w:t xml:space="preserve">is vandaag </w:t>
      </w:r>
      <w:r w:rsidR="00605263">
        <w:t>onz</w:t>
      </w:r>
      <w:r w:rsidR="004B4015">
        <w:t xml:space="preserve">e </w:t>
      </w:r>
      <w:r w:rsidR="00EF5B83">
        <w:t>gastspreker</w:t>
      </w:r>
      <w:r w:rsidR="0011680A">
        <w:t xml:space="preserve">. </w:t>
      </w:r>
      <w:r w:rsidR="00855047">
        <w:t>Remy is m</w:t>
      </w:r>
      <w:r w:rsidR="00855047" w:rsidRPr="00855047">
        <w:t>omenteel doce</w:t>
      </w:r>
      <w:r w:rsidR="00855047">
        <w:t xml:space="preserve">nt </w:t>
      </w:r>
      <w:r w:rsidR="00855047" w:rsidRPr="00855047">
        <w:t>geschiedenis aan het Libanon Lyceum in Rotterdam</w:t>
      </w:r>
      <w:r w:rsidR="00D4109C">
        <w:t>. Tevens</w:t>
      </w:r>
      <w:r w:rsidR="00855047" w:rsidRPr="00855047">
        <w:t xml:space="preserve"> is hij bekend als publicist en ondernemer.</w:t>
      </w:r>
      <w:r w:rsidR="00D4109C">
        <w:t xml:space="preserve"> </w:t>
      </w:r>
      <w:r w:rsidR="006461C9">
        <w:t xml:space="preserve">Hij is schrijver van het boek </w:t>
      </w:r>
      <w:r w:rsidR="004B4015" w:rsidRPr="004B4015">
        <w:t>“Italianen in Dordrecht”</w:t>
      </w:r>
      <w:r w:rsidR="004B4015">
        <w:t>.</w:t>
      </w:r>
      <w:r w:rsidR="00B810B9">
        <w:t xml:space="preserve"> Vandaag neemt hij ons mee in de geschiedenis van Italianen in Dordrecht. </w:t>
      </w:r>
    </w:p>
    <w:p w14:paraId="476E43F0" w14:textId="77777777" w:rsidR="008E6A2A" w:rsidRDefault="008E6A2A" w:rsidP="000D7968">
      <w:pPr>
        <w:spacing w:after="0"/>
      </w:pPr>
    </w:p>
    <w:p w14:paraId="7550E475" w14:textId="77777777" w:rsidR="00C338E9" w:rsidRDefault="00C338E9" w:rsidP="000D7968">
      <w:pPr>
        <w:spacing w:after="0"/>
      </w:pPr>
    </w:p>
    <w:p w14:paraId="6E4EFD2F" w14:textId="77777777" w:rsidR="00C338E9" w:rsidRDefault="00C338E9" w:rsidP="000D7968">
      <w:pPr>
        <w:spacing w:after="0"/>
      </w:pPr>
    </w:p>
    <w:p w14:paraId="2DF2E395" w14:textId="1560D188" w:rsidR="00805A90" w:rsidRDefault="00031CDD" w:rsidP="000D7968">
      <w:pPr>
        <w:spacing w:after="0"/>
      </w:pPr>
      <w:r w:rsidRPr="00031CDD">
        <w:rPr>
          <w:i/>
          <w:iCs/>
        </w:rPr>
        <w:lastRenderedPageBreak/>
        <w:t>Algemene ledenvergadering departement Drechtsteden</w:t>
      </w:r>
      <w:r w:rsidR="004B73C8" w:rsidRPr="004B73C8">
        <w:rPr>
          <w:i/>
          <w:iCs/>
        </w:rPr>
        <w:t xml:space="preserve"> </w:t>
      </w:r>
      <w:r w:rsidR="00805A90">
        <w:rPr>
          <w:i/>
          <w:iCs/>
        </w:rPr>
        <w:t xml:space="preserve">d.d. </w:t>
      </w:r>
      <w:r w:rsidR="004B73C8" w:rsidRPr="004B73C8">
        <w:rPr>
          <w:i/>
          <w:iCs/>
        </w:rPr>
        <w:t>1</w:t>
      </w:r>
      <w:r>
        <w:rPr>
          <w:i/>
          <w:iCs/>
        </w:rPr>
        <w:t>8</w:t>
      </w:r>
      <w:r w:rsidR="004B73C8" w:rsidRPr="004B73C8">
        <w:rPr>
          <w:i/>
          <w:iCs/>
        </w:rPr>
        <w:t xml:space="preserve"> </w:t>
      </w:r>
      <w:r w:rsidR="00805A90">
        <w:rPr>
          <w:i/>
          <w:iCs/>
        </w:rPr>
        <w:t>a</w:t>
      </w:r>
      <w:r w:rsidR="004B73C8" w:rsidRPr="004B73C8">
        <w:rPr>
          <w:i/>
          <w:iCs/>
        </w:rPr>
        <w:t>pril</w:t>
      </w:r>
    </w:p>
    <w:p w14:paraId="3C19F961" w14:textId="0B3A3DDF" w:rsidR="0055650D" w:rsidRDefault="006F521E" w:rsidP="000D7968">
      <w:pPr>
        <w:spacing w:after="0"/>
      </w:pPr>
      <w:r>
        <w:t>Vandaag vindt i</w:t>
      </w:r>
      <w:r w:rsidRPr="006F521E">
        <w:t xml:space="preserve">n de Conneszaal van het Da Vinci College de jaarlijkse ALV plaats. </w:t>
      </w:r>
      <w:r w:rsidR="0052353B">
        <w:t>Onder het genot van een lunch</w:t>
      </w:r>
      <w:r w:rsidRPr="006F521E">
        <w:t xml:space="preserve"> wordt het (financiële) jaarverslag goedgekeurd, wordt de aanbeveling van de Kascommissie gevolgd en wordt decharge verleend aan het bestuur.</w:t>
      </w:r>
      <w:r w:rsidR="00FD7664">
        <w:t xml:space="preserve"> </w:t>
      </w:r>
    </w:p>
    <w:p w14:paraId="34C77133" w14:textId="77777777" w:rsidR="006F521E" w:rsidRDefault="006F521E" w:rsidP="000D7968">
      <w:pPr>
        <w:spacing w:after="0"/>
      </w:pPr>
    </w:p>
    <w:p w14:paraId="7EF769BC" w14:textId="7CDEBD75" w:rsidR="00170B1B" w:rsidRDefault="00FC4ECD" w:rsidP="006730D8">
      <w:pPr>
        <w:spacing w:after="0"/>
        <w:rPr>
          <w:i/>
          <w:iCs/>
        </w:rPr>
      </w:pPr>
      <w:r>
        <w:rPr>
          <w:i/>
          <w:iCs/>
        </w:rPr>
        <w:t>Kunst voor de kost</w:t>
      </w:r>
      <w:r w:rsidR="00170B1B">
        <w:rPr>
          <w:i/>
          <w:iCs/>
        </w:rPr>
        <w:t xml:space="preserve"> d.d. </w:t>
      </w:r>
      <w:r>
        <w:rPr>
          <w:i/>
          <w:iCs/>
        </w:rPr>
        <w:t>8</w:t>
      </w:r>
      <w:r w:rsidR="00170B1B">
        <w:rPr>
          <w:i/>
          <w:iCs/>
        </w:rPr>
        <w:t xml:space="preserve"> mei</w:t>
      </w:r>
    </w:p>
    <w:p w14:paraId="25DD8C3F" w14:textId="0BB0CBEB" w:rsidR="0055650D" w:rsidRDefault="00374CD2" w:rsidP="000D7968">
      <w:pPr>
        <w:spacing w:after="0"/>
      </w:pPr>
      <w:r>
        <w:t xml:space="preserve">In het Dordrechts Museum </w:t>
      </w:r>
      <w:r w:rsidR="0085551A">
        <w:t xml:space="preserve">zijn we getuige van </w:t>
      </w:r>
      <w:r w:rsidRPr="00374CD2">
        <w:t>de tentoonstelling Kunst voor de Kost</w:t>
      </w:r>
      <w:r w:rsidR="0085551A">
        <w:t>.</w:t>
      </w:r>
      <w:r w:rsidRPr="00374CD2">
        <w:t> </w:t>
      </w:r>
      <w:r w:rsidR="0085551A">
        <w:t>M</w:t>
      </w:r>
      <w:r w:rsidRPr="00374CD2">
        <w:t>evrouw B. Mensink</w:t>
      </w:r>
      <w:r w:rsidR="0085551A">
        <w:t xml:space="preserve"> leidt ons rond</w:t>
      </w:r>
      <w:r w:rsidR="00A66C97">
        <w:t xml:space="preserve">, waarbij </w:t>
      </w:r>
      <w:r w:rsidR="00A9088E">
        <w:t xml:space="preserve">we verschillende werken te zien krijgen </w:t>
      </w:r>
      <w:r w:rsidR="0018732B">
        <w:t xml:space="preserve">van </w:t>
      </w:r>
      <w:r w:rsidR="004B03EA" w:rsidRPr="004B03EA">
        <w:t>ondernemende kunstenaars en populaire schilderijen</w:t>
      </w:r>
      <w:r w:rsidR="00DE59A0">
        <w:t>,</w:t>
      </w:r>
      <w:r w:rsidR="00DB5C3A">
        <w:t xml:space="preserve"> waarbij </w:t>
      </w:r>
      <w:r w:rsidR="00C6613E">
        <w:t>de vraag gesteld wordt:</w:t>
      </w:r>
      <w:r w:rsidR="004B03EA" w:rsidRPr="004B03EA">
        <w:t xml:space="preserve"> </w:t>
      </w:r>
      <w:r w:rsidR="005611DC">
        <w:t>“</w:t>
      </w:r>
      <w:r w:rsidR="00DB5C3A">
        <w:t xml:space="preserve">in </w:t>
      </w:r>
      <w:r w:rsidR="005611DC" w:rsidRPr="005611DC">
        <w:t>hoe</w:t>
      </w:r>
      <w:r w:rsidR="00DB5C3A">
        <w:t>verre kun</w:t>
      </w:r>
      <w:r w:rsidR="005611DC" w:rsidRPr="005611DC">
        <w:t xml:space="preserve"> je als kunstenaar leven van je werk</w:t>
      </w:r>
      <w:r w:rsidR="00C6613E">
        <w:t>?</w:t>
      </w:r>
      <w:r w:rsidR="005611DC">
        <w:t xml:space="preserve">”. </w:t>
      </w:r>
      <w:r w:rsidRPr="00374CD2">
        <w:t xml:space="preserve">Na de </w:t>
      </w:r>
      <w:r w:rsidR="003A3BFF">
        <w:t xml:space="preserve">rondleiding </w:t>
      </w:r>
      <w:r w:rsidR="00301E1E">
        <w:t xml:space="preserve">heten </w:t>
      </w:r>
      <w:r w:rsidR="00301E1E" w:rsidRPr="00301E1E">
        <w:t xml:space="preserve">Christiaan en Mariska Visser van Art &amp; Dining </w:t>
      </w:r>
      <w:r w:rsidR="00301E1E">
        <w:t xml:space="preserve">ons welkom </w:t>
      </w:r>
      <w:r w:rsidR="00301E1E" w:rsidRPr="00301E1E">
        <w:t>voor een omlijst aperitief.</w:t>
      </w:r>
    </w:p>
    <w:p w14:paraId="5580834A" w14:textId="77777777" w:rsidR="00A83DB3" w:rsidRPr="00170B1B" w:rsidRDefault="00A83DB3" w:rsidP="000D7968">
      <w:pPr>
        <w:spacing w:after="0"/>
      </w:pPr>
    </w:p>
    <w:p w14:paraId="22349C83" w14:textId="3DB552CC" w:rsidR="002F0B13" w:rsidRDefault="00425116" w:rsidP="000D7968">
      <w:pPr>
        <w:spacing w:after="0"/>
        <w:rPr>
          <w:i/>
          <w:iCs/>
        </w:rPr>
      </w:pPr>
      <w:r w:rsidRPr="00425116">
        <w:rPr>
          <w:i/>
          <w:iCs/>
        </w:rPr>
        <w:t>“Betere wet op het etiket”</w:t>
      </w:r>
      <w:r>
        <w:rPr>
          <w:i/>
          <w:iCs/>
        </w:rPr>
        <w:t xml:space="preserve"> door </w:t>
      </w:r>
      <w:r w:rsidR="00E266FB" w:rsidRPr="00E266FB">
        <w:rPr>
          <w:i/>
          <w:iCs/>
        </w:rPr>
        <w:t xml:space="preserve">Charlotte ter Haar </w:t>
      </w:r>
      <w:r w:rsidR="00E266FB">
        <w:rPr>
          <w:i/>
          <w:iCs/>
        </w:rPr>
        <w:t>–</w:t>
      </w:r>
      <w:r w:rsidR="00E266FB" w:rsidRPr="00E266FB">
        <w:rPr>
          <w:i/>
          <w:iCs/>
        </w:rPr>
        <w:t xml:space="preserve"> Schröder</w:t>
      </w:r>
      <w:r w:rsidR="00E266FB">
        <w:rPr>
          <w:i/>
          <w:iCs/>
        </w:rPr>
        <w:t xml:space="preserve"> </w:t>
      </w:r>
      <w:r w:rsidR="00D15121">
        <w:rPr>
          <w:i/>
          <w:iCs/>
        </w:rPr>
        <w:t xml:space="preserve">d.d. </w:t>
      </w:r>
      <w:r w:rsidR="001B529C">
        <w:rPr>
          <w:i/>
          <w:iCs/>
        </w:rPr>
        <w:t>13</w:t>
      </w:r>
      <w:r w:rsidR="002A6E0D">
        <w:rPr>
          <w:i/>
          <w:iCs/>
        </w:rPr>
        <w:t xml:space="preserve"> juni</w:t>
      </w:r>
    </w:p>
    <w:p w14:paraId="22BF54A8" w14:textId="0BC060AD" w:rsidR="005F2CBB" w:rsidRDefault="001312FB" w:rsidP="000D7968">
      <w:pPr>
        <w:spacing w:after="0"/>
      </w:pPr>
      <w:r>
        <w:t>Vandaag is Ch</w:t>
      </w:r>
      <w:r w:rsidR="00E266FB">
        <w:t xml:space="preserve">arlotte ter </w:t>
      </w:r>
      <w:r w:rsidR="00557E7C">
        <w:t>H</w:t>
      </w:r>
      <w:r w:rsidR="00E266FB">
        <w:t>aa</w:t>
      </w:r>
      <w:r>
        <w:t>r</w:t>
      </w:r>
      <w:r w:rsidR="00557E7C">
        <w:t>-</w:t>
      </w:r>
      <w:r w:rsidR="00BB03E4">
        <w:t xml:space="preserve">Schröder </w:t>
      </w:r>
      <w:r>
        <w:t>te gast. Z</w:t>
      </w:r>
      <w:r w:rsidR="007165AF" w:rsidRPr="007165AF">
        <w:t>ij is momenteel werkzaam bij de Vereniging voor de Bakkerij- en Zoetwarenindustrie (VBZ), de Nederlandse branchevereniging voor bedrijven actief in koek, snoep, chocolade, zoutjes en noten.</w:t>
      </w:r>
      <w:r w:rsidR="00B43AB5">
        <w:t xml:space="preserve"> </w:t>
      </w:r>
      <w:r w:rsidR="00B2674E">
        <w:t xml:space="preserve">Zij heeft hierbij contact met </w:t>
      </w:r>
      <w:r w:rsidR="00B2674E" w:rsidRPr="00B2674E">
        <w:t>bedrijven, branche</w:t>
      </w:r>
      <w:r w:rsidR="007E671E">
        <w:t>s en de</w:t>
      </w:r>
      <w:r w:rsidR="00B2674E" w:rsidRPr="00B2674E">
        <w:t xml:space="preserve"> overheid</w:t>
      </w:r>
      <w:r w:rsidR="00E460E4">
        <w:t xml:space="preserve"> en schrijft over </w:t>
      </w:r>
      <w:r w:rsidR="005920C7">
        <w:t>e</w:t>
      </w:r>
      <w:r w:rsidR="00E460E4" w:rsidRPr="00E460E4">
        <w:t>tikettering, voedselveiligheid, allergenen, additieven en contaminanten in vaktijdschriften.</w:t>
      </w:r>
      <w:r w:rsidR="00067E05">
        <w:t xml:space="preserve"> </w:t>
      </w:r>
      <w:r w:rsidR="00067E05" w:rsidRPr="00067E05">
        <w:t xml:space="preserve">Vanmiddag </w:t>
      </w:r>
      <w:r w:rsidR="00B277F5">
        <w:t>pr</w:t>
      </w:r>
      <w:r w:rsidR="00067E05" w:rsidRPr="00067E05">
        <w:t xml:space="preserve">aat </w:t>
      </w:r>
      <w:r w:rsidR="00557E7C">
        <w:t>zij over haar ervaringen</w:t>
      </w:r>
      <w:r w:rsidR="00067E05" w:rsidRPr="00067E05">
        <w:t>, met bijzondere attentie voor etikettering op de verpakking onder de titel: “Betere wet op het etiket”.</w:t>
      </w:r>
    </w:p>
    <w:p w14:paraId="35711CC4" w14:textId="77777777" w:rsidR="00B43AB5" w:rsidRDefault="00B43AB5" w:rsidP="000D7968">
      <w:pPr>
        <w:spacing w:after="0"/>
        <w:rPr>
          <w:i/>
          <w:iCs/>
        </w:rPr>
      </w:pPr>
    </w:p>
    <w:p w14:paraId="3E4B2E15" w14:textId="3703062A" w:rsidR="000D7968" w:rsidRDefault="00E07897" w:rsidP="000D7968">
      <w:pPr>
        <w:spacing w:after="0"/>
        <w:rPr>
          <w:i/>
          <w:iCs/>
        </w:rPr>
      </w:pPr>
      <w:r w:rsidRPr="00E07897">
        <w:rPr>
          <w:i/>
          <w:iCs/>
        </w:rPr>
        <w:t>Van Wijngaard de Bilderhof naar Smaak van Bilderhof</w:t>
      </w:r>
      <w:r>
        <w:rPr>
          <w:i/>
          <w:iCs/>
        </w:rPr>
        <w:t xml:space="preserve"> </w:t>
      </w:r>
      <w:r w:rsidR="00F66A39" w:rsidRPr="00E76527">
        <w:rPr>
          <w:i/>
          <w:iCs/>
        </w:rPr>
        <w:t xml:space="preserve">d.d. </w:t>
      </w:r>
      <w:r w:rsidR="0081786B">
        <w:rPr>
          <w:i/>
          <w:iCs/>
        </w:rPr>
        <w:t>5</w:t>
      </w:r>
      <w:r w:rsidR="00E76527" w:rsidRPr="00E76527">
        <w:rPr>
          <w:i/>
          <w:iCs/>
        </w:rPr>
        <w:t xml:space="preserve"> sept</w:t>
      </w:r>
      <w:r w:rsidR="00E76527">
        <w:rPr>
          <w:i/>
          <w:iCs/>
        </w:rPr>
        <w:t>ember</w:t>
      </w:r>
    </w:p>
    <w:p w14:paraId="2A92C9C1" w14:textId="78EB7117" w:rsidR="008E6A2A" w:rsidRDefault="00E07897" w:rsidP="000D7968">
      <w:pPr>
        <w:spacing w:after="0"/>
      </w:pPr>
      <w:r>
        <w:t xml:space="preserve">Op een </w:t>
      </w:r>
      <w:r w:rsidR="00652344">
        <w:t>zonnige</w:t>
      </w:r>
      <w:r>
        <w:t xml:space="preserve"> middag, </w:t>
      </w:r>
      <w:r w:rsidR="00DD49D4">
        <w:t xml:space="preserve">zijn we te gast </w:t>
      </w:r>
      <w:r w:rsidR="00FA1A9C">
        <w:t xml:space="preserve">bij een heuse </w:t>
      </w:r>
      <w:r w:rsidR="00DD49D4" w:rsidRPr="00DD49D4">
        <w:t>wijngaard</w:t>
      </w:r>
      <w:r w:rsidR="004C557C">
        <w:t xml:space="preserve"> </w:t>
      </w:r>
      <w:r w:rsidR="004C0739">
        <w:t>aan de Zuidendijk</w:t>
      </w:r>
      <w:r w:rsidR="00585307">
        <w:t xml:space="preserve"> </w:t>
      </w:r>
      <w:r w:rsidR="004C557C">
        <w:t>te Dordrecht</w:t>
      </w:r>
      <w:r w:rsidR="00DD49D4" w:rsidRPr="00DD49D4">
        <w:t>.</w:t>
      </w:r>
      <w:r w:rsidR="00AF2A6E">
        <w:t xml:space="preserve"> I</w:t>
      </w:r>
      <w:r w:rsidR="00AF2A6E" w:rsidRPr="00AF2A6E">
        <w:t xml:space="preserve">n 2002 besloot Wilco Venhuizen, samen met zijn vrouw Claudia </w:t>
      </w:r>
      <w:r w:rsidR="00610A07">
        <w:t xml:space="preserve">hier </w:t>
      </w:r>
      <w:r w:rsidR="00AF2A6E" w:rsidRPr="00AF2A6E">
        <w:t>een wijngaard te starten</w:t>
      </w:r>
      <w:r w:rsidR="00610A07">
        <w:t>.</w:t>
      </w:r>
      <w:r w:rsidR="00AF2A6E" w:rsidRPr="00AF2A6E">
        <w:t xml:space="preserve"> </w:t>
      </w:r>
      <w:r w:rsidR="00D03B8C">
        <w:t>Dat bl</w:t>
      </w:r>
      <w:r w:rsidR="00585307">
        <w:t>eek</w:t>
      </w:r>
      <w:r w:rsidR="00D03B8C">
        <w:t xml:space="preserve"> een groot succes</w:t>
      </w:r>
      <w:r w:rsidR="008504E5">
        <w:t>;</w:t>
      </w:r>
      <w:r w:rsidR="003224DB">
        <w:t xml:space="preserve"> </w:t>
      </w:r>
      <w:r w:rsidR="008504E5">
        <w:t>a</w:t>
      </w:r>
      <w:r w:rsidR="008504E5" w:rsidRPr="008504E5">
        <w:t>ls eerste in Nederland landelijk bekroond met een gouden medaille voor zowel witte als rode wijn</w:t>
      </w:r>
      <w:r w:rsidR="00D03B8C" w:rsidRPr="00D03B8C">
        <w:t>.</w:t>
      </w:r>
      <w:r w:rsidR="00493317">
        <w:t xml:space="preserve"> </w:t>
      </w:r>
      <w:r w:rsidR="007A6717">
        <w:t>V</w:t>
      </w:r>
      <w:r w:rsidR="00493317">
        <w:t>ast</w:t>
      </w:r>
      <w:r w:rsidR="007A6717">
        <w:t>e klant</w:t>
      </w:r>
      <w:r w:rsidR="00493317">
        <w:t>,</w:t>
      </w:r>
      <w:r w:rsidR="00D430AF">
        <w:t xml:space="preserve"> Machiel van Driel werd dermate </w:t>
      </w:r>
      <w:r w:rsidR="007A6717">
        <w:t xml:space="preserve">enthousiast en </w:t>
      </w:r>
      <w:r w:rsidR="000C684F">
        <w:t>geïnteresseerd door d</w:t>
      </w:r>
      <w:r w:rsidR="00493317" w:rsidRPr="00493317">
        <w:t>e wijn en passie van het tweetal</w:t>
      </w:r>
      <w:r w:rsidR="000C684F">
        <w:t xml:space="preserve">, dat hij </w:t>
      </w:r>
      <w:r w:rsidR="00D01381">
        <w:t xml:space="preserve">ook een wijngaard aanlegde en wel </w:t>
      </w:r>
      <w:r w:rsidR="00066415" w:rsidRPr="00066415">
        <w:t>vlakbij Wijngaard Bilderhof</w:t>
      </w:r>
      <w:r w:rsidR="00066415">
        <w:t xml:space="preserve">. </w:t>
      </w:r>
      <w:r w:rsidR="00066415" w:rsidRPr="00066415">
        <w:t xml:space="preserve">De locatie leende zich perfect om nog meer met wijnen te gaan doen. </w:t>
      </w:r>
      <w:r w:rsidR="003F6FF6">
        <w:t xml:space="preserve">Er ontstond een </w:t>
      </w:r>
      <w:r w:rsidR="000D286C">
        <w:t xml:space="preserve">samenwerking </w:t>
      </w:r>
      <w:r w:rsidR="003F6FF6">
        <w:t>tussen</w:t>
      </w:r>
      <w:r w:rsidR="000D286C">
        <w:t xml:space="preserve"> Wilco en Claudia</w:t>
      </w:r>
      <w:r w:rsidR="00CC625A">
        <w:t xml:space="preserve"> </w:t>
      </w:r>
      <w:r w:rsidR="003F6FF6">
        <w:t xml:space="preserve">en Machiel en samen is </w:t>
      </w:r>
      <w:r w:rsidR="00CC625A">
        <w:t>men uit gaan breiden, waarbij g</w:t>
      </w:r>
      <w:r w:rsidR="00066415" w:rsidRPr="00066415">
        <w:t xml:space="preserve">rote schuren </w:t>
      </w:r>
      <w:r w:rsidR="00CC625A">
        <w:t xml:space="preserve">zijn gaan </w:t>
      </w:r>
      <w:r w:rsidR="00066415" w:rsidRPr="00066415">
        <w:t>dienen als een professionele productiehal. Het complete plaatje, inclusief wijngaard, bood bovendien alle ingrediënten voor interessante rondleidingen. Zo ontstond Smaak van Bilderhof</w:t>
      </w:r>
      <w:r w:rsidR="000751E7">
        <w:t>, waar wij vandaag een rondleiding krijgen en verschillende eigen wijnen mogen proeven</w:t>
      </w:r>
      <w:r w:rsidR="00066415" w:rsidRPr="00066415">
        <w:t>.</w:t>
      </w:r>
    </w:p>
    <w:p w14:paraId="26BD12C8" w14:textId="77777777" w:rsidR="00FA1A9C" w:rsidRDefault="00FA1A9C" w:rsidP="000D7968">
      <w:pPr>
        <w:spacing w:after="0"/>
      </w:pPr>
    </w:p>
    <w:p w14:paraId="444D4D72" w14:textId="7F06F285" w:rsidR="005419EC" w:rsidRPr="005419EC" w:rsidRDefault="00945113" w:rsidP="000D7968">
      <w:pPr>
        <w:spacing w:after="0"/>
        <w:rPr>
          <w:i/>
          <w:iCs/>
        </w:rPr>
      </w:pPr>
      <w:r w:rsidRPr="00945113">
        <w:rPr>
          <w:i/>
          <w:iCs/>
        </w:rPr>
        <w:t>Iedereen bestaanszekerheid, hoe ingewikkeld kan dat nu zijn</w:t>
      </w:r>
      <w:r w:rsidRPr="00945113">
        <w:rPr>
          <w:i/>
          <w:iCs/>
        </w:rPr>
        <w:t xml:space="preserve"> </w:t>
      </w:r>
      <w:r w:rsidR="005419EC" w:rsidRPr="005419EC">
        <w:rPr>
          <w:i/>
          <w:iCs/>
        </w:rPr>
        <w:t>d.d. 1</w:t>
      </w:r>
      <w:r w:rsidR="00024E36">
        <w:rPr>
          <w:i/>
          <w:iCs/>
        </w:rPr>
        <w:t>7</w:t>
      </w:r>
      <w:r w:rsidR="005419EC" w:rsidRPr="005419EC">
        <w:rPr>
          <w:i/>
          <w:iCs/>
        </w:rPr>
        <w:t xml:space="preserve"> oktober</w:t>
      </w:r>
    </w:p>
    <w:p w14:paraId="6B9D6E36" w14:textId="68107DED" w:rsidR="008E6A2A" w:rsidRDefault="009B47BD" w:rsidP="000D7968">
      <w:pPr>
        <w:spacing w:after="0"/>
      </w:pPr>
      <w:r>
        <w:t>Als gevolg van onvoldoende aanmeldingen</w:t>
      </w:r>
      <w:r w:rsidR="00AE6E08">
        <w:t>, wordt</w:t>
      </w:r>
      <w:r w:rsidRPr="009B47BD">
        <w:t xml:space="preserve"> de</w:t>
      </w:r>
      <w:r w:rsidR="00AE6E08">
        <w:t>ze</w:t>
      </w:r>
      <w:r w:rsidRPr="009B47BD">
        <w:t xml:space="preserve"> bijeenkomst</w:t>
      </w:r>
      <w:r w:rsidR="00AE6E08">
        <w:t xml:space="preserve"> geannuleerd</w:t>
      </w:r>
      <w:r w:rsidRPr="009B47BD">
        <w:t>.</w:t>
      </w:r>
    </w:p>
    <w:p w14:paraId="326DE5DF" w14:textId="77777777" w:rsidR="008D452F" w:rsidRDefault="008D452F" w:rsidP="000D7968">
      <w:pPr>
        <w:spacing w:after="0"/>
      </w:pPr>
    </w:p>
    <w:p w14:paraId="6ED57935" w14:textId="37AAD0EC" w:rsidR="008D452F" w:rsidRDefault="003F40F8" w:rsidP="000D7968">
      <w:pPr>
        <w:spacing w:after="0"/>
        <w:rPr>
          <w:i/>
          <w:iCs/>
        </w:rPr>
      </w:pPr>
      <w:r w:rsidRPr="003F40F8">
        <w:rPr>
          <w:i/>
          <w:iCs/>
        </w:rPr>
        <w:t>Bezoek AZC ARA Zwijndrecht</w:t>
      </w:r>
      <w:r w:rsidRPr="003F40F8">
        <w:rPr>
          <w:i/>
          <w:iCs/>
        </w:rPr>
        <w:t xml:space="preserve"> </w:t>
      </w:r>
      <w:r w:rsidR="00E06D31">
        <w:rPr>
          <w:i/>
          <w:iCs/>
        </w:rPr>
        <w:t xml:space="preserve">d.d. </w:t>
      </w:r>
      <w:r w:rsidR="00312191">
        <w:rPr>
          <w:i/>
          <w:iCs/>
        </w:rPr>
        <w:t>2</w:t>
      </w:r>
      <w:r>
        <w:rPr>
          <w:i/>
          <w:iCs/>
        </w:rPr>
        <w:t>1</w:t>
      </w:r>
      <w:r w:rsidR="00312191">
        <w:rPr>
          <w:i/>
          <w:iCs/>
        </w:rPr>
        <w:t xml:space="preserve"> november</w:t>
      </w:r>
    </w:p>
    <w:p w14:paraId="4920C959" w14:textId="241A4DFB" w:rsidR="002C3390" w:rsidRDefault="002E519F" w:rsidP="002E519F">
      <w:pPr>
        <w:spacing w:after="0"/>
      </w:pPr>
      <w:r>
        <w:t xml:space="preserve">De gemeenteraad van Zwijndrecht heeft het college van burgemeester en wethouders in 2021 opgeroepen om voor de verschillende doelgroepen (asielzoekers, Oekraïners, statushouders, beschermd wonen) voldoende huisvesting te organiseren. Dit heeft er onder andere toe geleid dat </w:t>
      </w:r>
      <w:r w:rsidR="00352010">
        <w:t xml:space="preserve">in </w:t>
      </w:r>
      <w:r>
        <w:t xml:space="preserve">april 2024 de eerste asielzoekers hun intrek hebben genomen in hotel Ara. </w:t>
      </w:r>
      <w:r w:rsidR="00352010">
        <w:t xml:space="preserve">Vandaag brengen wij </w:t>
      </w:r>
      <w:r>
        <w:t xml:space="preserve">een bezoek aan </w:t>
      </w:r>
      <w:r w:rsidR="004E0557">
        <w:t>di</w:t>
      </w:r>
      <w:r>
        <w:t xml:space="preserve">t AZC. </w:t>
      </w:r>
      <w:r w:rsidR="004E0557">
        <w:t>D</w:t>
      </w:r>
      <w:r>
        <w:t>e locatiemanager van zowel de reguliere opvang Boukje Regeer als die van de specifieke groep AMV’ers Sandra Giessen ver</w:t>
      </w:r>
      <w:r w:rsidR="00097D9B">
        <w:t>tellen</w:t>
      </w:r>
      <w:r w:rsidR="00D03ED8">
        <w:t xml:space="preserve"> ons</w:t>
      </w:r>
      <w:r>
        <w:t xml:space="preserve"> hoe de opvang van vluchtelingen in Zwijndrecht in zijn werk gaat</w:t>
      </w:r>
      <w:r w:rsidR="00097D9B">
        <w:t xml:space="preserve">, gevolgd door een rondleiding. </w:t>
      </w:r>
      <w:r w:rsidR="00EA4F5B" w:rsidRPr="00EA4F5B">
        <w:t xml:space="preserve">Na afloop </w:t>
      </w:r>
      <w:r w:rsidR="00EA4F5B">
        <w:t xml:space="preserve">brengen </w:t>
      </w:r>
      <w:r w:rsidR="00EA4F5B" w:rsidRPr="00EA4F5B">
        <w:t xml:space="preserve">we </w:t>
      </w:r>
      <w:r w:rsidR="00EA4F5B">
        <w:t>een bezoek aan het nabijgelegen</w:t>
      </w:r>
      <w:r w:rsidR="00EA4F5B" w:rsidRPr="00EA4F5B">
        <w:t xml:space="preserve"> restaurant Wiqui</w:t>
      </w:r>
      <w:r w:rsidR="00EA4F5B">
        <w:t xml:space="preserve"> </w:t>
      </w:r>
      <w:r w:rsidR="00EA4F5B" w:rsidRPr="00EA4F5B">
        <w:t>voor een aperitief.</w:t>
      </w:r>
    </w:p>
    <w:p w14:paraId="2CB55415" w14:textId="77777777" w:rsidR="00EA4F5B" w:rsidRDefault="00EA4F5B" w:rsidP="002E519F">
      <w:pPr>
        <w:spacing w:after="0"/>
      </w:pPr>
    </w:p>
    <w:p w14:paraId="7398F65E" w14:textId="77777777" w:rsidR="00EA4F5B" w:rsidRDefault="00EA4F5B" w:rsidP="002E519F">
      <w:pPr>
        <w:spacing w:after="0"/>
      </w:pPr>
    </w:p>
    <w:p w14:paraId="6ED953A2" w14:textId="77777777" w:rsidR="002C3390" w:rsidRDefault="002C3390" w:rsidP="000D7968">
      <w:pPr>
        <w:spacing w:after="0"/>
      </w:pPr>
    </w:p>
    <w:p w14:paraId="3CFD2ADF" w14:textId="11F14124" w:rsidR="000D7968" w:rsidRPr="0071147D" w:rsidRDefault="000D7968" w:rsidP="000D7968">
      <w:pPr>
        <w:spacing w:after="0"/>
        <w:rPr>
          <w:b/>
          <w:bCs/>
        </w:rPr>
      </w:pPr>
      <w:r w:rsidRPr="0071147D">
        <w:rPr>
          <w:b/>
          <w:bCs/>
        </w:rPr>
        <w:lastRenderedPageBreak/>
        <w:t>Tot slot</w:t>
      </w:r>
    </w:p>
    <w:p w14:paraId="08EBE96E" w14:textId="699D519E" w:rsidR="008749E5" w:rsidRDefault="00C04D85" w:rsidP="00EB1E1C">
      <w:pPr>
        <w:spacing w:after="0"/>
      </w:pPr>
      <w:r>
        <w:t>Het jaar 2024 stond bol van interessante</w:t>
      </w:r>
      <w:r w:rsidR="00CB614B">
        <w:t xml:space="preserve"> </w:t>
      </w:r>
      <w:r w:rsidR="00557A9F">
        <w:t>bijeenkomsten met</w:t>
      </w:r>
      <w:r w:rsidR="00CB614B">
        <w:t xml:space="preserve"> </w:t>
      </w:r>
      <w:r>
        <w:t>meer regiona</w:t>
      </w:r>
      <w:r w:rsidR="00557A9F">
        <w:t xml:space="preserve">al getinte </w:t>
      </w:r>
      <w:r>
        <w:t>sprekers</w:t>
      </w:r>
      <w:r w:rsidR="00876CEE">
        <w:t xml:space="preserve">, waarvan een aantal </w:t>
      </w:r>
      <w:r w:rsidR="0005606E">
        <w:t>op onze v</w:t>
      </w:r>
      <w:r w:rsidR="00876CEE">
        <w:t>ertrouwde</w:t>
      </w:r>
      <w:r w:rsidR="0005606E">
        <w:t xml:space="preserve"> locatie bij het Da Vinci College, maar ook e</w:t>
      </w:r>
      <w:r>
        <w:t xml:space="preserve">en </w:t>
      </w:r>
      <w:r w:rsidR="0005606E">
        <w:t xml:space="preserve">aantal </w:t>
      </w:r>
      <w:r w:rsidR="0028628E">
        <w:t>op locatie</w:t>
      </w:r>
      <w:r w:rsidR="0005606E">
        <w:t xml:space="preserve">. </w:t>
      </w:r>
      <w:r w:rsidR="00FE7808">
        <w:t xml:space="preserve">Met de inmiddels bekende problemen van </w:t>
      </w:r>
      <w:r w:rsidR="000F79E5">
        <w:t xml:space="preserve">de </w:t>
      </w:r>
      <w:r w:rsidR="008439A3">
        <w:t xml:space="preserve">verder </w:t>
      </w:r>
      <w:r w:rsidR="00FE7808">
        <w:t xml:space="preserve">teruglopende ledenaantallen en </w:t>
      </w:r>
      <w:r w:rsidR="000F79E5">
        <w:t>aanwezigen bij de verschillende bijeenkomsten</w:t>
      </w:r>
      <w:r w:rsidR="006863D1">
        <w:t xml:space="preserve">, zijn we er mijns inziens toch </w:t>
      </w:r>
      <w:r w:rsidR="00516AD3">
        <w:t xml:space="preserve">wederom </w:t>
      </w:r>
      <w:r w:rsidR="006863D1">
        <w:t>in</w:t>
      </w:r>
      <w:r w:rsidR="002551C0">
        <w:t xml:space="preserve"> </w:t>
      </w:r>
      <w:r w:rsidR="006863D1">
        <w:t xml:space="preserve">geslaagd </w:t>
      </w:r>
      <w:r w:rsidR="002551C0">
        <w:t xml:space="preserve">om met een select gezelschap </w:t>
      </w:r>
      <w:r w:rsidR="001C05E5">
        <w:t xml:space="preserve">gezellig bijeen te komen met </w:t>
      </w:r>
      <w:r w:rsidR="00A04CCC">
        <w:t>interessante</w:t>
      </w:r>
      <w:r w:rsidR="001C05E5">
        <w:t xml:space="preserve"> en </w:t>
      </w:r>
      <w:r w:rsidR="00516AD3">
        <w:t>actuele</w:t>
      </w:r>
      <w:r w:rsidR="001C05E5">
        <w:t xml:space="preserve"> onderwerpen</w:t>
      </w:r>
      <w:r w:rsidR="002B63A4">
        <w:t xml:space="preserve">, hetgeen we </w:t>
      </w:r>
      <w:r w:rsidR="002F5AA4">
        <w:t>graag</w:t>
      </w:r>
      <w:r w:rsidR="002B63A4">
        <w:t xml:space="preserve"> continueren in</w:t>
      </w:r>
      <w:r w:rsidR="008749E5">
        <w:t xml:space="preserve"> 202</w:t>
      </w:r>
      <w:r w:rsidR="002F5AA4">
        <w:t>5</w:t>
      </w:r>
      <w:r w:rsidR="002B63A4">
        <w:t xml:space="preserve">. </w:t>
      </w:r>
      <w:r w:rsidR="00C97EFE">
        <w:t>Net als voorgaande jaren, wa</w:t>
      </w:r>
      <w:r w:rsidR="00C550BE">
        <w:t xml:space="preserve">ren </w:t>
      </w:r>
      <w:r w:rsidR="00C97EFE">
        <w:t xml:space="preserve">de bijeenkomsten </w:t>
      </w:r>
      <w:r w:rsidR="00C550BE">
        <w:t>ook in 202</w:t>
      </w:r>
      <w:r w:rsidR="00C97EFE">
        <w:t>4</w:t>
      </w:r>
      <w:r w:rsidR="00C550BE">
        <w:t xml:space="preserve"> </w:t>
      </w:r>
      <w:r w:rsidR="00883421">
        <w:t>v</w:t>
      </w:r>
      <w:r w:rsidR="00D70850">
        <w:t>rij van kosten voor de leden.</w:t>
      </w:r>
    </w:p>
    <w:p w14:paraId="4D7D7806" w14:textId="77777777" w:rsidR="008749E5" w:rsidRDefault="008749E5" w:rsidP="00EB1E1C">
      <w:pPr>
        <w:spacing w:after="0"/>
      </w:pPr>
    </w:p>
    <w:p w14:paraId="7BB93EE8" w14:textId="0B8E79F5" w:rsidR="000D7968" w:rsidRDefault="00107051" w:rsidP="00EB1E1C">
      <w:pPr>
        <w:spacing w:after="0"/>
      </w:pPr>
      <w:r>
        <w:t xml:space="preserve">Zoals bekend, bestaat het bestuur </w:t>
      </w:r>
      <w:r w:rsidR="00B33E9B">
        <w:t xml:space="preserve">al enige tijd uit slechts </w:t>
      </w:r>
      <w:r w:rsidR="00574CB8">
        <w:t>drie bestuursleden. Al</w:t>
      </w:r>
      <w:r w:rsidR="005F1B0B">
        <w:t xml:space="preserve">le hulp </w:t>
      </w:r>
      <w:r w:rsidR="006F5B3E">
        <w:t xml:space="preserve">omtrent </w:t>
      </w:r>
      <w:r w:rsidR="00B71095">
        <w:t>ons departement is wenselijk</w:t>
      </w:r>
      <w:r w:rsidR="00C37334">
        <w:t xml:space="preserve">. Derhalve </w:t>
      </w:r>
      <w:r w:rsidR="00515819">
        <w:t>doe ik graag een be</w:t>
      </w:r>
      <w:r w:rsidR="00EB1E1C">
        <w:t xml:space="preserve">roep </w:t>
      </w:r>
      <w:r w:rsidR="00515819">
        <w:t>op</w:t>
      </w:r>
      <w:r w:rsidR="00EB1E1C">
        <w:t xml:space="preserve"> een ieder om mee te denken, te participeren en op welke manier dan ook een bijdrage te levere</w:t>
      </w:r>
      <w:r w:rsidR="007F1B8A">
        <w:t>n.</w:t>
      </w:r>
    </w:p>
    <w:p w14:paraId="4EED9D68" w14:textId="77777777" w:rsidR="00EB1E1C" w:rsidRDefault="00EB1E1C" w:rsidP="00EB1E1C">
      <w:pPr>
        <w:spacing w:after="0"/>
      </w:pPr>
    </w:p>
    <w:p w14:paraId="0CAF3DD3" w14:textId="77777777" w:rsidR="000D7968" w:rsidRDefault="000D7968" w:rsidP="000D7968">
      <w:r>
        <w:t>Namens het departement Drechtsteden</w:t>
      </w:r>
    </w:p>
    <w:p w14:paraId="39E37EBA" w14:textId="77777777" w:rsidR="000D7968" w:rsidRDefault="000D7968" w:rsidP="000D7968"/>
    <w:p w14:paraId="67816C73" w14:textId="77777777" w:rsidR="000D7968" w:rsidRDefault="000D7968" w:rsidP="000D7968">
      <w:r>
        <w:t>Floor van Rijsbergen</w:t>
      </w:r>
    </w:p>
    <w:p w14:paraId="6B2A7189" w14:textId="77777777" w:rsidR="000D7968" w:rsidRDefault="000D7968" w:rsidP="000D7968">
      <w:r>
        <w:t>Secretaris</w:t>
      </w:r>
    </w:p>
    <w:p w14:paraId="6CB58DC8" w14:textId="77777777" w:rsidR="001E6BD7" w:rsidRDefault="001E6BD7"/>
    <w:sectPr w:rsidR="001E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9BBE" w14:textId="77777777" w:rsidR="006706BE" w:rsidRDefault="006706BE">
      <w:pPr>
        <w:spacing w:after="0" w:line="240" w:lineRule="auto"/>
      </w:pPr>
      <w:r>
        <w:separator/>
      </w:r>
    </w:p>
  </w:endnote>
  <w:endnote w:type="continuationSeparator" w:id="0">
    <w:p w14:paraId="114B5FB7" w14:textId="77777777" w:rsidR="006706BE" w:rsidRDefault="0067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7155" w14:textId="77777777" w:rsidR="006706BE" w:rsidRDefault="006706BE">
      <w:pPr>
        <w:spacing w:after="0" w:line="240" w:lineRule="auto"/>
      </w:pPr>
      <w:r>
        <w:separator/>
      </w:r>
    </w:p>
  </w:footnote>
  <w:footnote w:type="continuationSeparator" w:id="0">
    <w:p w14:paraId="728A68C3" w14:textId="77777777" w:rsidR="006706BE" w:rsidRDefault="00670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68"/>
    <w:rsid w:val="000068C0"/>
    <w:rsid w:val="00011325"/>
    <w:rsid w:val="00024E36"/>
    <w:rsid w:val="00031903"/>
    <w:rsid w:val="00031CDD"/>
    <w:rsid w:val="00033829"/>
    <w:rsid w:val="0003754E"/>
    <w:rsid w:val="00046C0E"/>
    <w:rsid w:val="00052507"/>
    <w:rsid w:val="0005606E"/>
    <w:rsid w:val="00064660"/>
    <w:rsid w:val="00066415"/>
    <w:rsid w:val="00067E05"/>
    <w:rsid w:val="00072502"/>
    <w:rsid w:val="00073301"/>
    <w:rsid w:val="000751E7"/>
    <w:rsid w:val="00097D9B"/>
    <w:rsid w:val="000A67F2"/>
    <w:rsid w:val="000B4F8A"/>
    <w:rsid w:val="000C15D5"/>
    <w:rsid w:val="000C684F"/>
    <w:rsid w:val="000C6916"/>
    <w:rsid w:val="000D286C"/>
    <w:rsid w:val="000D5B00"/>
    <w:rsid w:val="000D7408"/>
    <w:rsid w:val="000D7968"/>
    <w:rsid w:val="000E1A32"/>
    <w:rsid w:val="000E344A"/>
    <w:rsid w:val="000E437E"/>
    <w:rsid w:val="000F79E5"/>
    <w:rsid w:val="00107051"/>
    <w:rsid w:val="00110491"/>
    <w:rsid w:val="00114508"/>
    <w:rsid w:val="0011568C"/>
    <w:rsid w:val="0011680A"/>
    <w:rsid w:val="0011718E"/>
    <w:rsid w:val="00121424"/>
    <w:rsid w:val="0012588E"/>
    <w:rsid w:val="001312FB"/>
    <w:rsid w:val="001322CD"/>
    <w:rsid w:val="001360B9"/>
    <w:rsid w:val="001369BE"/>
    <w:rsid w:val="00150EA4"/>
    <w:rsid w:val="001548C3"/>
    <w:rsid w:val="00162711"/>
    <w:rsid w:val="00164BFD"/>
    <w:rsid w:val="00170B1B"/>
    <w:rsid w:val="0017227F"/>
    <w:rsid w:val="001832F0"/>
    <w:rsid w:val="0018732B"/>
    <w:rsid w:val="001928DA"/>
    <w:rsid w:val="001A3464"/>
    <w:rsid w:val="001B529C"/>
    <w:rsid w:val="001B70B4"/>
    <w:rsid w:val="001C05E5"/>
    <w:rsid w:val="001D058D"/>
    <w:rsid w:val="001D3299"/>
    <w:rsid w:val="001E6BD7"/>
    <w:rsid w:val="002039B1"/>
    <w:rsid w:val="00214A0B"/>
    <w:rsid w:val="00221089"/>
    <w:rsid w:val="00221442"/>
    <w:rsid w:val="00236097"/>
    <w:rsid w:val="00236C18"/>
    <w:rsid w:val="00247D75"/>
    <w:rsid w:val="00254318"/>
    <w:rsid w:val="002551C0"/>
    <w:rsid w:val="00257315"/>
    <w:rsid w:val="00262F8B"/>
    <w:rsid w:val="0028628E"/>
    <w:rsid w:val="002A2C64"/>
    <w:rsid w:val="002A6E0D"/>
    <w:rsid w:val="002B117E"/>
    <w:rsid w:val="002B63A4"/>
    <w:rsid w:val="002C3390"/>
    <w:rsid w:val="002D0B9E"/>
    <w:rsid w:val="002E519F"/>
    <w:rsid w:val="002F0B13"/>
    <w:rsid w:val="002F48E3"/>
    <w:rsid w:val="002F5AA4"/>
    <w:rsid w:val="00301E1E"/>
    <w:rsid w:val="00312191"/>
    <w:rsid w:val="003224DB"/>
    <w:rsid w:val="00333857"/>
    <w:rsid w:val="00336CE9"/>
    <w:rsid w:val="00341DD7"/>
    <w:rsid w:val="00347737"/>
    <w:rsid w:val="00351C6C"/>
    <w:rsid w:val="00352010"/>
    <w:rsid w:val="0035581A"/>
    <w:rsid w:val="00355EBB"/>
    <w:rsid w:val="003703DC"/>
    <w:rsid w:val="00374CD2"/>
    <w:rsid w:val="00384DD6"/>
    <w:rsid w:val="003A02DB"/>
    <w:rsid w:val="003A1AD7"/>
    <w:rsid w:val="003A3BFF"/>
    <w:rsid w:val="003B4980"/>
    <w:rsid w:val="003C32F4"/>
    <w:rsid w:val="003D0F16"/>
    <w:rsid w:val="003D41C3"/>
    <w:rsid w:val="003D530D"/>
    <w:rsid w:val="003E38F2"/>
    <w:rsid w:val="003F40F8"/>
    <w:rsid w:val="003F5742"/>
    <w:rsid w:val="003F6FF6"/>
    <w:rsid w:val="00400613"/>
    <w:rsid w:val="00401A24"/>
    <w:rsid w:val="00404336"/>
    <w:rsid w:val="00414914"/>
    <w:rsid w:val="00416A1A"/>
    <w:rsid w:val="00417589"/>
    <w:rsid w:val="00417B3A"/>
    <w:rsid w:val="00425116"/>
    <w:rsid w:val="0044277D"/>
    <w:rsid w:val="00456F0F"/>
    <w:rsid w:val="004576D4"/>
    <w:rsid w:val="0046106B"/>
    <w:rsid w:val="004861AE"/>
    <w:rsid w:val="00491768"/>
    <w:rsid w:val="00491FB9"/>
    <w:rsid w:val="004927DB"/>
    <w:rsid w:val="00493317"/>
    <w:rsid w:val="004A1EFF"/>
    <w:rsid w:val="004B03EA"/>
    <w:rsid w:val="004B0DB1"/>
    <w:rsid w:val="004B4015"/>
    <w:rsid w:val="004B6847"/>
    <w:rsid w:val="004B73C8"/>
    <w:rsid w:val="004C0739"/>
    <w:rsid w:val="004C0C8A"/>
    <w:rsid w:val="004C27C4"/>
    <w:rsid w:val="004C557C"/>
    <w:rsid w:val="004D47CA"/>
    <w:rsid w:val="004E0557"/>
    <w:rsid w:val="004E1113"/>
    <w:rsid w:val="004E2B31"/>
    <w:rsid w:val="004F4847"/>
    <w:rsid w:val="004F51FB"/>
    <w:rsid w:val="0050051C"/>
    <w:rsid w:val="00515819"/>
    <w:rsid w:val="00516AD3"/>
    <w:rsid w:val="0052035A"/>
    <w:rsid w:val="00522764"/>
    <w:rsid w:val="0052353B"/>
    <w:rsid w:val="005364CA"/>
    <w:rsid w:val="005419EC"/>
    <w:rsid w:val="005434FE"/>
    <w:rsid w:val="005437B4"/>
    <w:rsid w:val="0055232B"/>
    <w:rsid w:val="0055650D"/>
    <w:rsid w:val="00557A9F"/>
    <w:rsid w:val="00557E7C"/>
    <w:rsid w:val="005611DC"/>
    <w:rsid w:val="00574CB8"/>
    <w:rsid w:val="00576BB8"/>
    <w:rsid w:val="0058089E"/>
    <w:rsid w:val="00585307"/>
    <w:rsid w:val="005920C7"/>
    <w:rsid w:val="0059221E"/>
    <w:rsid w:val="00595B3D"/>
    <w:rsid w:val="005B2188"/>
    <w:rsid w:val="005C3272"/>
    <w:rsid w:val="005C6C87"/>
    <w:rsid w:val="005C6CDA"/>
    <w:rsid w:val="005C779C"/>
    <w:rsid w:val="005E0787"/>
    <w:rsid w:val="005E0AF0"/>
    <w:rsid w:val="005E1592"/>
    <w:rsid w:val="005F1B0B"/>
    <w:rsid w:val="005F2CBB"/>
    <w:rsid w:val="005F6680"/>
    <w:rsid w:val="00605263"/>
    <w:rsid w:val="00606724"/>
    <w:rsid w:val="00610A07"/>
    <w:rsid w:val="006124C0"/>
    <w:rsid w:val="0061767C"/>
    <w:rsid w:val="00621CB3"/>
    <w:rsid w:val="006348B8"/>
    <w:rsid w:val="00642E24"/>
    <w:rsid w:val="006461C9"/>
    <w:rsid w:val="0065172B"/>
    <w:rsid w:val="00652344"/>
    <w:rsid w:val="00664301"/>
    <w:rsid w:val="00666DE9"/>
    <w:rsid w:val="006706BE"/>
    <w:rsid w:val="00671C11"/>
    <w:rsid w:val="006730D8"/>
    <w:rsid w:val="006863D1"/>
    <w:rsid w:val="00690732"/>
    <w:rsid w:val="00693CC6"/>
    <w:rsid w:val="00693D8C"/>
    <w:rsid w:val="006B6035"/>
    <w:rsid w:val="006B78DB"/>
    <w:rsid w:val="006C398F"/>
    <w:rsid w:val="006C74F3"/>
    <w:rsid w:val="006E2DFE"/>
    <w:rsid w:val="006E3B44"/>
    <w:rsid w:val="006F1F24"/>
    <w:rsid w:val="006F521E"/>
    <w:rsid w:val="006F5B3E"/>
    <w:rsid w:val="006F60A8"/>
    <w:rsid w:val="00700CCF"/>
    <w:rsid w:val="00702BED"/>
    <w:rsid w:val="007154B8"/>
    <w:rsid w:val="007165AF"/>
    <w:rsid w:val="007278AB"/>
    <w:rsid w:val="0073064F"/>
    <w:rsid w:val="00740E45"/>
    <w:rsid w:val="007479AC"/>
    <w:rsid w:val="00755701"/>
    <w:rsid w:val="00756191"/>
    <w:rsid w:val="0077337D"/>
    <w:rsid w:val="00774372"/>
    <w:rsid w:val="00777644"/>
    <w:rsid w:val="00780237"/>
    <w:rsid w:val="00794773"/>
    <w:rsid w:val="007A6717"/>
    <w:rsid w:val="007B4B82"/>
    <w:rsid w:val="007C0987"/>
    <w:rsid w:val="007E671C"/>
    <w:rsid w:val="007E671E"/>
    <w:rsid w:val="007F1B8A"/>
    <w:rsid w:val="007F6CD8"/>
    <w:rsid w:val="00805A90"/>
    <w:rsid w:val="00810A62"/>
    <w:rsid w:val="0081155D"/>
    <w:rsid w:val="00813DE5"/>
    <w:rsid w:val="0081786B"/>
    <w:rsid w:val="00835427"/>
    <w:rsid w:val="008439A3"/>
    <w:rsid w:val="00847B8C"/>
    <w:rsid w:val="00847FEC"/>
    <w:rsid w:val="008504E5"/>
    <w:rsid w:val="00852E44"/>
    <w:rsid w:val="00855047"/>
    <w:rsid w:val="0085551A"/>
    <w:rsid w:val="00873AB2"/>
    <w:rsid w:val="00873F67"/>
    <w:rsid w:val="008749E5"/>
    <w:rsid w:val="008758E4"/>
    <w:rsid w:val="00876CEE"/>
    <w:rsid w:val="00883421"/>
    <w:rsid w:val="00885C63"/>
    <w:rsid w:val="00886DAC"/>
    <w:rsid w:val="008A3651"/>
    <w:rsid w:val="008D2839"/>
    <w:rsid w:val="008D452F"/>
    <w:rsid w:val="008D7AA8"/>
    <w:rsid w:val="008E4F03"/>
    <w:rsid w:val="008E64EB"/>
    <w:rsid w:val="008E6A2A"/>
    <w:rsid w:val="008F362D"/>
    <w:rsid w:val="00925437"/>
    <w:rsid w:val="00925490"/>
    <w:rsid w:val="00927A79"/>
    <w:rsid w:val="00945113"/>
    <w:rsid w:val="00952DBA"/>
    <w:rsid w:val="0096607A"/>
    <w:rsid w:val="00974BAA"/>
    <w:rsid w:val="009759C6"/>
    <w:rsid w:val="00980A55"/>
    <w:rsid w:val="009838FA"/>
    <w:rsid w:val="009876B5"/>
    <w:rsid w:val="009A74DB"/>
    <w:rsid w:val="009B47BD"/>
    <w:rsid w:val="009B50F6"/>
    <w:rsid w:val="009E0601"/>
    <w:rsid w:val="009E1249"/>
    <w:rsid w:val="009F0031"/>
    <w:rsid w:val="009F28F0"/>
    <w:rsid w:val="009F4E2F"/>
    <w:rsid w:val="00A04CCC"/>
    <w:rsid w:val="00A13209"/>
    <w:rsid w:val="00A14BFB"/>
    <w:rsid w:val="00A2369B"/>
    <w:rsid w:val="00A26364"/>
    <w:rsid w:val="00A26460"/>
    <w:rsid w:val="00A50125"/>
    <w:rsid w:val="00A66C97"/>
    <w:rsid w:val="00A805B9"/>
    <w:rsid w:val="00A83DB3"/>
    <w:rsid w:val="00A8583B"/>
    <w:rsid w:val="00A9088E"/>
    <w:rsid w:val="00A91E50"/>
    <w:rsid w:val="00A957F0"/>
    <w:rsid w:val="00AA4094"/>
    <w:rsid w:val="00AA4CBE"/>
    <w:rsid w:val="00AB6920"/>
    <w:rsid w:val="00AC5A22"/>
    <w:rsid w:val="00AC5FF8"/>
    <w:rsid w:val="00AD1894"/>
    <w:rsid w:val="00AD2FBB"/>
    <w:rsid w:val="00AD3894"/>
    <w:rsid w:val="00AE6E08"/>
    <w:rsid w:val="00AF0650"/>
    <w:rsid w:val="00AF2A6E"/>
    <w:rsid w:val="00B17BEF"/>
    <w:rsid w:val="00B22982"/>
    <w:rsid w:val="00B25837"/>
    <w:rsid w:val="00B2674E"/>
    <w:rsid w:val="00B277F5"/>
    <w:rsid w:val="00B33E9B"/>
    <w:rsid w:val="00B4010A"/>
    <w:rsid w:val="00B430FE"/>
    <w:rsid w:val="00B43AB5"/>
    <w:rsid w:val="00B55AF1"/>
    <w:rsid w:val="00B565FB"/>
    <w:rsid w:val="00B71095"/>
    <w:rsid w:val="00B7156C"/>
    <w:rsid w:val="00B731F1"/>
    <w:rsid w:val="00B75AE9"/>
    <w:rsid w:val="00B8099D"/>
    <w:rsid w:val="00B810B9"/>
    <w:rsid w:val="00B81CAB"/>
    <w:rsid w:val="00B83894"/>
    <w:rsid w:val="00BA7D6B"/>
    <w:rsid w:val="00BB03E4"/>
    <w:rsid w:val="00BC6864"/>
    <w:rsid w:val="00BE702A"/>
    <w:rsid w:val="00BF4091"/>
    <w:rsid w:val="00BF52A2"/>
    <w:rsid w:val="00BF562C"/>
    <w:rsid w:val="00C04D85"/>
    <w:rsid w:val="00C13DED"/>
    <w:rsid w:val="00C20DCE"/>
    <w:rsid w:val="00C24889"/>
    <w:rsid w:val="00C250A5"/>
    <w:rsid w:val="00C275AD"/>
    <w:rsid w:val="00C3101B"/>
    <w:rsid w:val="00C338E9"/>
    <w:rsid w:val="00C37334"/>
    <w:rsid w:val="00C468DD"/>
    <w:rsid w:val="00C550BE"/>
    <w:rsid w:val="00C6613E"/>
    <w:rsid w:val="00C716B9"/>
    <w:rsid w:val="00C72636"/>
    <w:rsid w:val="00C97EFE"/>
    <w:rsid w:val="00CA6BF4"/>
    <w:rsid w:val="00CA6C87"/>
    <w:rsid w:val="00CB0857"/>
    <w:rsid w:val="00CB614B"/>
    <w:rsid w:val="00CC0E1B"/>
    <w:rsid w:val="00CC625A"/>
    <w:rsid w:val="00CD2D38"/>
    <w:rsid w:val="00CD307D"/>
    <w:rsid w:val="00CF18FE"/>
    <w:rsid w:val="00CF3699"/>
    <w:rsid w:val="00D01381"/>
    <w:rsid w:val="00D03B8C"/>
    <w:rsid w:val="00D03ED8"/>
    <w:rsid w:val="00D05617"/>
    <w:rsid w:val="00D15121"/>
    <w:rsid w:val="00D376D9"/>
    <w:rsid w:val="00D4109C"/>
    <w:rsid w:val="00D41A80"/>
    <w:rsid w:val="00D42E41"/>
    <w:rsid w:val="00D430AF"/>
    <w:rsid w:val="00D5162D"/>
    <w:rsid w:val="00D60628"/>
    <w:rsid w:val="00D6580C"/>
    <w:rsid w:val="00D67504"/>
    <w:rsid w:val="00D70850"/>
    <w:rsid w:val="00DA5997"/>
    <w:rsid w:val="00DB5C3A"/>
    <w:rsid w:val="00DC6F20"/>
    <w:rsid w:val="00DD49D4"/>
    <w:rsid w:val="00DE090E"/>
    <w:rsid w:val="00DE59A0"/>
    <w:rsid w:val="00E02E33"/>
    <w:rsid w:val="00E06D31"/>
    <w:rsid w:val="00E07897"/>
    <w:rsid w:val="00E11E12"/>
    <w:rsid w:val="00E20FD0"/>
    <w:rsid w:val="00E266FB"/>
    <w:rsid w:val="00E2671E"/>
    <w:rsid w:val="00E325FC"/>
    <w:rsid w:val="00E460E4"/>
    <w:rsid w:val="00E50489"/>
    <w:rsid w:val="00E51143"/>
    <w:rsid w:val="00E6334B"/>
    <w:rsid w:val="00E634FC"/>
    <w:rsid w:val="00E70394"/>
    <w:rsid w:val="00E71E78"/>
    <w:rsid w:val="00E76527"/>
    <w:rsid w:val="00E81DC8"/>
    <w:rsid w:val="00E81FB4"/>
    <w:rsid w:val="00E87808"/>
    <w:rsid w:val="00E90940"/>
    <w:rsid w:val="00E918E9"/>
    <w:rsid w:val="00E933BB"/>
    <w:rsid w:val="00EA4F5B"/>
    <w:rsid w:val="00EB1E1C"/>
    <w:rsid w:val="00ED3397"/>
    <w:rsid w:val="00ED36C8"/>
    <w:rsid w:val="00ED6ED8"/>
    <w:rsid w:val="00EE2A1D"/>
    <w:rsid w:val="00EE37FB"/>
    <w:rsid w:val="00EE4D62"/>
    <w:rsid w:val="00EF5B83"/>
    <w:rsid w:val="00F01238"/>
    <w:rsid w:val="00F033C9"/>
    <w:rsid w:val="00F041B9"/>
    <w:rsid w:val="00F04ACE"/>
    <w:rsid w:val="00F147C2"/>
    <w:rsid w:val="00F20B4A"/>
    <w:rsid w:val="00F266BE"/>
    <w:rsid w:val="00F5797F"/>
    <w:rsid w:val="00F60123"/>
    <w:rsid w:val="00F66A39"/>
    <w:rsid w:val="00F9572A"/>
    <w:rsid w:val="00F95FF7"/>
    <w:rsid w:val="00FA1A9C"/>
    <w:rsid w:val="00FA6350"/>
    <w:rsid w:val="00FB6387"/>
    <w:rsid w:val="00FC0952"/>
    <w:rsid w:val="00FC4ECD"/>
    <w:rsid w:val="00FC5921"/>
    <w:rsid w:val="00FD0BC8"/>
    <w:rsid w:val="00FD43C0"/>
    <w:rsid w:val="00FD7664"/>
    <w:rsid w:val="00FE3F1B"/>
    <w:rsid w:val="00FE7808"/>
    <w:rsid w:val="00FE7EF1"/>
    <w:rsid w:val="00FF3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9EF1"/>
  <w15:chartTrackingRefBased/>
  <w15:docId w15:val="{5C084B00-E5A7-486F-9417-0457B242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796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van Rijsbergen</dc:creator>
  <cp:keywords/>
  <dc:description/>
  <cp:lastModifiedBy>Floor van Rijsbergen</cp:lastModifiedBy>
  <cp:revision>172</cp:revision>
  <dcterms:created xsi:type="dcterms:W3CDTF">2025-03-31T11:53:00Z</dcterms:created>
  <dcterms:modified xsi:type="dcterms:W3CDTF">2025-03-31T20:10:00Z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fcf47-be15-40bf-818d-0da39af9f75a_Enabled">
    <vt:lpwstr>true</vt:lpwstr>
  </property>
  <property fmtid="{D5CDD505-2E9C-101B-9397-08002B2CF9AE}" pid="3" name="MSIP_Label_42ffcf47-be15-40bf-818d-0da39af9f75a_SetDate">
    <vt:lpwstr>2023-09-22T08:03:58Z</vt:lpwstr>
  </property>
  <property fmtid="{D5CDD505-2E9C-101B-9397-08002B2CF9AE}" pid="4" name="MSIP_Label_42ffcf47-be15-40bf-818d-0da39af9f75a_Method">
    <vt:lpwstr>Privileged</vt:lpwstr>
  </property>
  <property fmtid="{D5CDD505-2E9C-101B-9397-08002B2CF9AE}" pid="5" name="MSIP_Label_42ffcf47-be15-40bf-818d-0da39af9f75a_Name">
    <vt:lpwstr>42ffcf47-be15-40bf-818d-0da39af9f75a</vt:lpwstr>
  </property>
  <property fmtid="{D5CDD505-2E9C-101B-9397-08002B2CF9AE}" pid="6" name="MSIP_Label_42ffcf47-be15-40bf-818d-0da39af9f75a_SiteId">
    <vt:lpwstr>3a15904d-3fd9-4256-a753-beb05cdf0c6d</vt:lpwstr>
  </property>
  <property fmtid="{D5CDD505-2E9C-101B-9397-08002B2CF9AE}" pid="7" name="MSIP_Label_42ffcf47-be15-40bf-818d-0da39af9f75a_ActionId">
    <vt:lpwstr>3a03b18e-e476-4bcf-a512-c3a273d97724</vt:lpwstr>
  </property>
  <property fmtid="{D5CDD505-2E9C-101B-9397-08002B2CF9AE}" pid="8" name="MSIP_Label_42ffcf47-be15-40bf-818d-0da39af9f75a_ContentBits">
    <vt:lpwstr>0</vt:lpwstr>
  </property>
</Properties>
</file>